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石家庄学院</w:t>
      </w:r>
      <w:r>
        <w:rPr>
          <w:rFonts w:hint="eastAsia"/>
          <w:b/>
          <w:sz w:val="28"/>
          <w:szCs w:val="28"/>
          <w:lang w:val="en-US" w:eastAsia="zh-CN"/>
        </w:rPr>
        <w:t>2026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lang w:val="en-US" w:eastAsia="zh-CN"/>
        </w:rPr>
        <w:t>国际中文教育</w:t>
      </w:r>
      <w:r>
        <w:rPr>
          <w:rFonts w:hint="eastAsia"/>
          <w:b/>
          <w:sz w:val="28"/>
          <w:szCs w:val="28"/>
        </w:rPr>
        <w:t>志愿者报名汇总表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894"/>
        <w:gridCol w:w="677"/>
        <w:gridCol w:w="1391"/>
        <w:gridCol w:w="736"/>
        <w:gridCol w:w="695"/>
        <w:gridCol w:w="1691"/>
        <w:gridCol w:w="1596"/>
        <w:gridCol w:w="1803"/>
        <w:gridCol w:w="1321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序号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姓名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性别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出生日期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政治面貌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专业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一外及水平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二外及水平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申请岗位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普通话水平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7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8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sz w:val="22"/>
                <w:szCs w:val="22"/>
              </w:rPr>
            </w:pPr>
          </w:p>
        </w:tc>
      </w:tr>
    </w:tbl>
    <w:p>
      <w:pPr>
        <w:rPr>
          <w:rFonts w:hint="default" w:ascii="仿宋" w:hAnsi="仿宋" w:eastAsia="仿宋" w:cs="仿宋"/>
          <w:sz w:val="24"/>
          <w:lang w:val="en-US"/>
        </w:rPr>
      </w:pPr>
    </w:p>
    <w:p>
      <w:pPr>
        <w:rPr>
          <w:rFonts w:hint="default" w:ascii="仿宋" w:hAnsi="仿宋" w:eastAsia="仿宋" w:cs="仿宋"/>
          <w:sz w:val="24"/>
          <w:lang w:val="en-US"/>
        </w:rPr>
      </w:pPr>
    </w:p>
    <w:p>
      <w:pPr>
        <w:rPr>
          <w:rFonts w:hint="default" w:ascii="仿宋" w:hAnsi="仿宋" w:eastAsia="仿宋" w:cs="仿宋"/>
          <w:sz w:val="24"/>
          <w:lang w:val="en-US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default" w:ascii="仿宋" w:hAnsi="仿宋" w:eastAsia="仿宋" w:cs="仿宋"/>
          <w:sz w:val="24"/>
          <w:lang w:val="en-US"/>
        </w:rPr>
        <w:t>我院已知晓上述同学所申请岗位的大致赴任时间，如与毕业</w:t>
      </w:r>
      <w:r>
        <w:rPr>
          <w:rFonts w:hint="eastAsia" w:ascii="仿宋" w:hAnsi="仿宋" w:eastAsia="仿宋" w:cs="仿宋"/>
          <w:sz w:val="24"/>
          <w:lang w:val="en-US" w:eastAsia="zh-CN"/>
        </w:rPr>
        <w:t>答</w:t>
      </w:r>
      <w:r>
        <w:rPr>
          <w:rFonts w:hint="default" w:ascii="仿宋" w:hAnsi="仿宋" w:eastAsia="仿宋" w:cs="仿宋"/>
          <w:sz w:val="24"/>
          <w:lang w:val="en-US"/>
        </w:rPr>
        <w:t>辩时间冲突</w:t>
      </w:r>
      <w:r>
        <w:rPr>
          <w:rFonts w:hint="eastAsia" w:ascii="仿宋" w:hAnsi="仿宋" w:eastAsia="仿宋" w:cs="仿宋"/>
          <w:sz w:val="24"/>
          <w:lang w:val="en-US" w:eastAsia="zh-CN"/>
        </w:rPr>
        <w:t>，</w:t>
      </w:r>
      <w:bookmarkStart w:id="0" w:name="_GoBack"/>
      <w:bookmarkEnd w:id="0"/>
      <w:r>
        <w:rPr>
          <w:rFonts w:hint="default" w:ascii="仿宋" w:hAnsi="仿宋" w:eastAsia="仿宋" w:cs="仿宋"/>
          <w:sz w:val="24"/>
          <w:lang w:val="en-US"/>
        </w:rPr>
        <w:t>会与教务处沟通协调安排答辩</w:t>
      </w:r>
      <w:r>
        <w:rPr>
          <w:rFonts w:hint="eastAsia" w:ascii="仿宋" w:hAnsi="仿宋" w:eastAsia="仿宋" w:cs="仿宋"/>
          <w:sz w:val="24"/>
          <w:lang w:val="en-US" w:eastAsia="zh-CN"/>
        </w:rPr>
        <w:t>时间</w:t>
      </w:r>
      <w:r>
        <w:rPr>
          <w:rFonts w:hint="default" w:ascii="仿宋" w:hAnsi="仿宋" w:eastAsia="仿宋" w:cs="仿宋"/>
          <w:sz w:val="24"/>
          <w:lang w:val="en-US"/>
        </w:rPr>
        <w:t>，确保上述同学顺利赴任。</w:t>
      </w:r>
    </w:p>
    <w:p>
      <w:pPr>
        <w:rPr>
          <w:rFonts w:hint="eastAsia" w:ascii="仿宋" w:hAnsi="仿宋" w:eastAsia="仿宋" w:cs="仿宋"/>
          <w:sz w:val="24"/>
        </w:rPr>
      </w:pP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zYwNDM2YTI2MmY0MzRjMjEwYjZmYzUyOWU1OGEifQ=="/>
  </w:docVars>
  <w:rsids>
    <w:rsidRoot w:val="00172A27"/>
    <w:rsid w:val="003636B0"/>
    <w:rsid w:val="004963C9"/>
    <w:rsid w:val="008411C1"/>
    <w:rsid w:val="008B0CA3"/>
    <w:rsid w:val="008B332B"/>
    <w:rsid w:val="009367A8"/>
    <w:rsid w:val="00970445"/>
    <w:rsid w:val="00C10189"/>
    <w:rsid w:val="00E66B77"/>
    <w:rsid w:val="01376CE2"/>
    <w:rsid w:val="02C17555"/>
    <w:rsid w:val="051A702E"/>
    <w:rsid w:val="05500C1D"/>
    <w:rsid w:val="08775440"/>
    <w:rsid w:val="08F65857"/>
    <w:rsid w:val="0D5A33F6"/>
    <w:rsid w:val="0E3A4EB6"/>
    <w:rsid w:val="0F7F9ACE"/>
    <w:rsid w:val="113F64C3"/>
    <w:rsid w:val="125C5238"/>
    <w:rsid w:val="13216632"/>
    <w:rsid w:val="18832C6A"/>
    <w:rsid w:val="1B4E69BE"/>
    <w:rsid w:val="21924085"/>
    <w:rsid w:val="29F03062"/>
    <w:rsid w:val="2F3E6719"/>
    <w:rsid w:val="2FBEC4CB"/>
    <w:rsid w:val="43C8588A"/>
    <w:rsid w:val="4D4E5BDD"/>
    <w:rsid w:val="4FA02B82"/>
    <w:rsid w:val="5A15495A"/>
    <w:rsid w:val="5A4E442C"/>
    <w:rsid w:val="5EFDC3D4"/>
    <w:rsid w:val="68030A50"/>
    <w:rsid w:val="69D95F57"/>
    <w:rsid w:val="6C6229DE"/>
    <w:rsid w:val="6CA1303F"/>
    <w:rsid w:val="6F3FBFC6"/>
    <w:rsid w:val="6FED18FD"/>
    <w:rsid w:val="6FFD15EB"/>
    <w:rsid w:val="734C55B7"/>
    <w:rsid w:val="79B2331B"/>
    <w:rsid w:val="79D02246"/>
    <w:rsid w:val="79FD0095"/>
    <w:rsid w:val="7DDE7103"/>
    <w:rsid w:val="7DFDBD31"/>
    <w:rsid w:val="7F0074BC"/>
    <w:rsid w:val="7F965247"/>
    <w:rsid w:val="87BFF6CE"/>
    <w:rsid w:val="9DFD9134"/>
    <w:rsid w:val="9F2FB811"/>
    <w:rsid w:val="ADFF6A07"/>
    <w:rsid w:val="BEFF53F1"/>
    <w:rsid w:val="BF6D8504"/>
    <w:rsid w:val="BFF73B70"/>
    <w:rsid w:val="DEBBD415"/>
    <w:rsid w:val="EB3FBB41"/>
    <w:rsid w:val="EFFF35FD"/>
    <w:rsid w:val="F2FF3007"/>
    <w:rsid w:val="F3CBE114"/>
    <w:rsid w:val="F697D186"/>
    <w:rsid w:val="F7FA1ECC"/>
    <w:rsid w:val="F87D1CD9"/>
    <w:rsid w:val="FB3D0999"/>
    <w:rsid w:val="FF8B3F00"/>
    <w:rsid w:val="FFDF1CA1"/>
    <w:rsid w:val="FFFBBD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www.ftpdown.com</Company>
  <Pages>1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2013-11-13T10:53:00Z</dcterms:created>
  <dc:creator>dl</dc:creator>
  <cp:lastModifiedBy>wmx</cp:lastModifiedBy>
  <cp:lastPrinted>2023-10-13T08:28:00Z</cp:lastPrinted>
  <dcterms:modified xsi:type="dcterms:W3CDTF">2025-10-09T02:07:13Z</dcterms:modified>
  <dc:title>石家庄学院2014年汉语教师志愿者报名汇总表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DB96C4EA5CCC442EBC490FE2AE0CCB30</vt:lpwstr>
  </property>
</Properties>
</file>